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04" w:rsidRPr="000C3F35" w:rsidRDefault="008135CE" w:rsidP="000C3F35">
      <w:pPr>
        <w:tabs>
          <w:tab w:val="left" w:pos="357"/>
          <w:tab w:val="left" w:pos="567"/>
        </w:tabs>
        <w:jc w:val="center"/>
        <w:rPr>
          <w:rFonts w:ascii="Lucida Sans Unicode" w:hAnsi="Lucida Sans Unicode" w:cs="Lucida Sans Unicode"/>
          <w:b/>
          <w:i/>
          <w:sz w:val="52"/>
          <w:szCs w:val="52"/>
        </w:rPr>
      </w:pPr>
      <w:r w:rsidRPr="000C3F35">
        <w:rPr>
          <w:rFonts w:ascii="Lucida Sans Unicode" w:hAnsi="Lucida Sans Unicode" w:cs="Lucida Sans Unicode"/>
          <w:b/>
          <w:i/>
          <w:sz w:val="52"/>
          <w:szCs w:val="52"/>
        </w:rPr>
        <w:t>Wertevertrag</w:t>
      </w:r>
    </w:p>
    <w:p w:rsidR="009E165E" w:rsidRPr="000C3F35" w:rsidRDefault="009E165E" w:rsidP="000C3F35">
      <w:pPr>
        <w:tabs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sz w:val="20"/>
          <w:szCs w:val="20"/>
        </w:rPr>
      </w:pPr>
    </w:p>
    <w:p w:rsidR="000C3F35" w:rsidRPr="000C3F35" w:rsidRDefault="008135CE" w:rsidP="000C3F35">
      <w:pPr>
        <w:numPr>
          <w:ilvl w:val="0"/>
          <w:numId w:val="1"/>
        </w:numPr>
        <w:tabs>
          <w:tab w:val="clear" w:pos="360"/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>Ich bin bereit, alle Gruppenmitgliede</w:t>
      </w:r>
      <w:r w:rsidR="000C3F35" w:rsidRPr="000C3F35">
        <w:rPr>
          <w:rFonts w:ascii="Lucida Sans Unicode" w:hAnsi="Lucida Sans Unicode" w:cs="Lucida Sans Unicode"/>
          <w:sz w:val="20"/>
          <w:szCs w:val="20"/>
        </w:rPr>
        <w:t xml:space="preserve">r zu respektieren und zu achten. </w:t>
      </w:r>
      <w:r w:rsidRPr="000C3F35">
        <w:rPr>
          <w:rFonts w:ascii="Lucida Sans Unicode" w:hAnsi="Lucida Sans Unicode" w:cs="Lucida Sans Unicode"/>
          <w:sz w:val="20"/>
          <w:szCs w:val="20"/>
        </w:rPr>
        <w:t>Wenn ich nichts sagen kann,</w:t>
      </w:r>
      <w:r w:rsidR="00410A1C" w:rsidRPr="000C3F35">
        <w:rPr>
          <w:rFonts w:ascii="Lucida Sans Unicode" w:hAnsi="Lucida Sans Unicode" w:cs="Lucida Sans Unicode"/>
          <w:sz w:val="20"/>
          <w:szCs w:val="20"/>
        </w:rPr>
        <w:t xml:space="preserve"> was die Gruppe voran bringt, dann sage ich gar nichts.</w:t>
      </w:r>
    </w:p>
    <w:p w:rsidR="00505326" w:rsidRPr="000C3F35" w:rsidRDefault="000C3F35" w:rsidP="000C3F35">
      <w:pPr>
        <w:tabs>
          <w:tab w:val="left" w:pos="357"/>
          <w:tab w:val="left" w:pos="426"/>
          <w:tab w:val="left" w:pos="567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  <w:tab/>
      </w:r>
      <w:r w:rsidR="00505326" w:rsidRPr="000C3F35"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  <w:t>Respekt</w:t>
      </w:r>
    </w:p>
    <w:p w:rsidR="008135CE" w:rsidRPr="000C3F35" w:rsidRDefault="008135CE" w:rsidP="000C3F35">
      <w:pPr>
        <w:numPr>
          <w:ilvl w:val="0"/>
          <w:numId w:val="1"/>
        </w:numPr>
        <w:tabs>
          <w:tab w:val="clear" w:pos="360"/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 xml:space="preserve">Ich bin bereit, an den gesteckten Gruppenzielen und an meinen </w:t>
      </w:r>
      <w:r w:rsidR="00410A1C" w:rsidRPr="000C3F35">
        <w:rPr>
          <w:rFonts w:ascii="Lucida Sans Unicode" w:hAnsi="Lucida Sans Unicode" w:cs="Lucida Sans Unicode"/>
          <w:sz w:val="20"/>
          <w:szCs w:val="20"/>
        </w:rPr>
        <w:t>eigenen</w:t>
      </w:r>
      <w:r w:rsidR="000C3F35" w:rsidRPr="000C3F3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3F35">
        <w:rPr>
          <w:rFonts w:ascii="Lucida Sans Unicode" w:hAnsi="Lucida Sans Unicode" w:cs="Lucida Sans Unicode"/>
          <w:sz w:val="20"/>
          <w:szCs w:val="20"/>
        </w:rPr>
        <w:t>Zielen zu arbeiten.</w:t>
      </w:r>
    </w:p>
    <w:p w:rsidR="000C3F35" w:rsidRPr="000C3F35" w:rsidRDefault="000C3F35" w:rsidP="000C3F35">
      <w:pPr>
        <w:tabs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ab/>
      </w:r>
      <w:r w:rsidR="00505326" w:rsidRPr="000C3F35"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  <w:t>Bereitschaft zum Arbeiten</w:t>
      </w:r>
    </w:p>
    <w:p w:rsidR="00505326" w:rsidRPr="000C3F35" w:rsidRDefault="008135CE" w:rsidP="000C3F35">
      <w:pPr>
        <w:numPr>
          <w:ilvl w:val="0"/>
          <w:numId w:val="1"/>
        </w:numPr>
        <w:tabs>
          <w:tab w:val="clear" w:pos="360"/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 xml:space="preserve">Ich bin bereit, </w:t>
      </w:r>
      <w:r w:rsidR="00D24FC0">
        <w:rPr>
          <w:rFonts w:ascii="Lucida Sans Unicode" w:hAnsi="Lucida Sans Unicode" w:cs="Lucida Sans Unicode"/>
          <w:sz w:val="20"/>
          <w:szCs w:val="20"/>
        </w:rPr>
        <w:t xml:space="preserve">für </w:t>
      </w:r>
      <w:r w:rsidRPr="000C3F35">
        <w:rPr>
          <w:rFonts w:ascii="Lucida Sans Unicode" w:hAnsi="Lucida Sans Unicode" w:cs="Lucida Sans Unicode"/>
          <w:sz w:val="20"/>
          <w:szCs w:val="20"/>
        </w:rPr>
        <w:t xml:space="preserve">die Sicherheit aller zu </w:t>
      </w:r>
      <w:r w:rsidR="00410A1C" w:rsidRPr="000C3F35">
        <w:rPr>
          <w:rFonts w:ascii="Lucida Sans Unicode" w:hAnsi="Lucida Sans Unicode" w:cs="Lucida Sans Unicode"/>
          <w:sz w:val="20"/>
          <w:szCs w:val="20"/>
        </w:rPr>
        <w:t>sorgen</w:t>
      </w:r>
      <w:r w:rsidRPr="000C3F35">
        <w:rPr>
          <w:rFonts w:ascii="Lucida Sans Unicode" w:hAnsi="Lucida Sans Unicode" w:cs="Lucida Sans Unicode"/>
          <w:sz w:val="20"/>
          <w:szCs w:val="20"/>
        </w:rPr>
        <w:t xml:space="preserve"> – sowohl </w:t>
      </w:r>
      <w:r w:rsidR="00410A1C" w:rsidRPr="000C3F35">
        <w:rPr>
          <w:rFonts w:ascii="Lucida Sans Unicode" w:hAnsi="Lucida Sans Unicode" w:cs="Lucida Sans Unicode"/>
          <w:sz w:val="20"/>
          <w:szCs w:val="20"/>
        </w:rPr>
        <w:t>körperlich als auch</w:t>
      </w:r>
      <w:r w:rsidR="000C3F35" w:rsidRPr="000C3F35"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  <w:t xml:space="preserve"> </w:t>
      </w:r>
      <w:r w:rsidR="00410A1C" w:rsidRPr="000C3F35">
        <w:rPr>
          <w:rFonts w:ascii="Lucida Sans Unicode" w:hAnsi="Lucida Sans Unicode" w:cs="Lucida Sans Unicode"/>
          <w:sz w:val="20"/>
          <w:szCs w:val="20"/>
        </w:rPr>
        <w:t>seelisch</w:t>
      </w:r>
      <w:r w:rsidRPr="000C3F35">
        <w:rPr>
          <w:rFonts w:ascii="Lucida Sans Unicode" w:hAnsi="Lucida Sans Unicode" w:cs="Lucida Sans Unicode"/>
          <w:sz w:val="20"/>
          <w:szCs w:val="20"/>
        </w:rPr>
        <w:t>.</w:t>
      </w:r>
      <w:r w:rsidR="000C3F35" w:rsidRPr="000C3F3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10A1C" w:rsidRPr="000C3F35">
        <w:rPr>
          <w:rFonts w:ascii="Lucida Sans Unicode" w:hAnsi="Lucida Sans Unicode" w:cs="Lucida Sans Unicode"/>
          <w:sz w:val="20"/>
          <w:szCs w:val="20"/>
        </w:rPr>
        <w:t>Körperlich meint, fair z</w:t>
      </w:r>
      <w:r w:rsidR="000C3F35" w:rsidRPr="000C3F35">
        <w:rPr>
          <w:rFonts w:ascii="Lucida Sans Unicode" w:hAnsi="Lucida Sans Unicode" w:cs="Lucida Sans Unicode"/>
          <w:sz w:val="20"/>
          <w:szCs w:val="20"/>
        </w:rPr>
        <w:t xml:space="preserve">u spielen und mögliche Gefahren </w:t>
      </w:r>
      <w:r w:rsidR="00410A1C" w:rsidRPr="000C3F35">
        <w:rPr>
          <w:rFonts w:ascii="Lucida Sans Unicode" w:hAnsi="Lucida Sans Unicode" w:cs="Lucida Sans Unicode"/>
          <w:sz w:val="20"/>
          <w:szCs w:val="20"/>
        </w:rPr>
        <w:t>abzuwenden.</w:t>
      </w:r>
      <w:r w:rsidR="000C3F35" w:rsidRPr="000C3F3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10A1C" w:rsidRPr="000C3F35">
        <w:rPr>
          <w:rFonts w:ascii="Lucida Sans Unicode" w:hAnsi="Lucida Sans Unicode" w:cs="Lucida Sans Unicode"/>
          <w:sz w:val="20"/>
          <w:szCs w:val="20"/>
        </w:rPr>
        <w:t>Seelisch meint, die Gefühle einer Person nicht zu verletzen.</w:t>
      </w:r>
    </w:p>
    <w:p w:rsidR="008135CE" w:rsidRPr="000C3F35" w:rsidRDefault="00505326" w:rsidP="000C3F35">
      <w:pPr>
        <w:tabs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ab/>
      </w:r>
      <w:r w:rsidRPr="000C3F35"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  <w:t>Sicherheit</w:t>
      </w:r>
    </w:p>
    <w:p w:rsidR="00505326" w:rsidRPr="000C3F35" w:rsidRDefault="008135CE" w:rsidP="000C3F35">
      <w:pPr>
        <w:numPr>
          <w:ilvl w:val="0"/>
          <w:numId w:val="1"/>
        </w:numPr>
        <w:tabs>
          <w:tab w:val="clear" w:pos="360"/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>Ich werde weder mich selbst noch andere niedermachen.</w:t>
      </w:r>
    </w:p>
    <w:p w:rsidR="008135CE" w:rsidRPr="000C3F35" w:rsidRDefault="00505326" w:rsidP="000C3F35">
      <w:pPr>
        <w:tabs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ab/>
      </w:r>
      <w:r w:rsidRPr="000C3F35"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  <w:t>Selbstachtung und Achtung der Anderen</w:t>
      </w:r>
    </w:p>
    <w:p w:rsidR="00505326" w:rsidRPr="000C3F35" w:rsidRDefault="008135CE" w:rsidP="000C3F35">
      <w:pPr>
        <w:numPr>
          <w:ilvl w:val="0"/>
          <w:numId w:val="1"/>
        </w:numPr>
        <w:tabs>
          <w:tab w:val="clear" w:pos="360"/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>Ich werde das sagen, was mich stört und was ich gut finde. Dabei beachte ich die anderen Punkte des Wertevertrages.</w:t>
      </w:r>
    </w:p>
    <w:p w:rsidR="00505326" w:rsidRPr="000C3F35" w:rsidRDefault="00505326" w:rsidP="000C3F35">
      <w:pPr>
        <w:tabs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ab/>
      </w:r>
      <w:r w:rsidRPr="000C3F35"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  <w:t>Offenheit</w:t>
      </w:r>
    </w:p>
    <w:p w:rsidR="00505326" w:rsidRPr="000C3F35" w:rsidRDefault="008135CE" w:rsidP="000C3F35">
      <w:pPr>
        <w:numPr>
          <w:ilvl w:val="0"/>
          <w:numId w:val="1"/>
        </w:numPr>
        <w:tabs>
          <w:tab w:val="clear" w:pos="360"/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 xml:space="preserve">Ich werde andere darauf hinweisen, wenn sie </w:t>
      </w:r>
      <w:r w:rsidR="00410A1C" w:rsidRPr="000C3F35">
        <w:rPr>
          <w:rFonts w:ascii="Lucida Sans Unicode" w:hAnsi="Lucida Sans Unicode" w:cs="Lucida Sans Unicode"/>
          <w:sz w:val="20"/>
          <w:szCs w:val="20"/>
        </w:rPr>
        <w:t xml:space="preserve">sich </w:t>
      </w:r>
      <w:r w:rsidRPr="000C3F35">
        <w:rPr>
          <w:rFonts w:ascii="Lucida Sans Unicode" w:hAnsi="Lucida Sans Unicode" w:cs="Lucida Sans Unicode"/>
          <w:sz w:val="20"/>
          <w:szCs w:val="20"/>
        </w:rPr>
        <w:t xml:space="preserve">nicht </w:t>
      </w:r>
      <w:r w:rsidR="00410A1C" w:rsidRPr="000C3F35">
        <w:rPr>
          <w:rFonts w:ascii="Lucida Sans Unicode" w:hAnsi="Lucida Sans Unicode" w:cs="Lucida Sans Unicode"/>
          <w:sz w:val="20"/>
          <w:szCs w:val="20"/>
        </w:rPr>
        <w:t>an den Vertrag</w:t>
      </w:r>
      <w:r w:rsidR="000C3F35" w:rsidRPr="000C3F3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10A1C" w:rsidRPr="000C3F35">
        <w:rPr>
          <w:rFonts w:ascii="Lucida Sans Unicode" w:hAnsi="Lucida Sans Unicode" w:cs="Lucida Sans Unicode"/>
          <w:sz w:val="20"/>
          <w:szCs w:val="20"/>
        </w:rPr>
        <w:t>halten. Dafür wähle ich eine wertschätzende und positive Art und Weise.</w:t>
      </w:r>
    </w:p>
    <w:p w:rsidR="00505326" w:rsidRPr="000C3F35" w:rsidRDefault="00505326" w:rsidP="000C3F35">
      <w:pPr>
        <w:tabs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ab/>
      </w:r>
      <w:r w:rsidRPr="000C3F35"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  <w:t>Offenheit</w:t>
      </w:r>
    </w:p>
    <w:p w:rsidR="00410A1C" w:rsidRPr="000C3F35" w:rsidRDefault="00410A1C" w:rsidP="000C3F35">
      <w:pPr>
        <w:numPr>
          <w:ilvl w:val="0"/>
          <w:numId w:val="1"/>
        </w:numPr>
        <w:tabs>
          <w:tab w:val="clear" w:pos="360"/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>Ich bin bereit, mich mit 100% meiner vorha</w:t>
      </w:r>
      <w:r w:rsidR="000C3F35" w:rsidRPr="000C3F35">
        <w:rPr>
          <w:rFonts w:ascii="Lucida Sans Unicode" w:hAnsi="Lucida Sans Unicode" w:cs="Lucida Sans Unicode"/>
          <w:sz w:val="20"/>
          <w:szCs w:val="20"/>
        </w:rPr>
        <w:t xml:space="preserve">ndenen Energie für die Aufgaben </w:t>
      </w:r>
      <w:r w:rsidRPr="000C3F35">
        <w:rPr>
          <w:rFonts w:ascii="Lucida Sans Unicode" w:hAnsi="Lucida Sans Unicode" w:cs="Lucida Sans Unicode"/>
          <w:sz w:val="20"/>
          <w:szCs w:val="20"/>
        </w:rPr>
        <w:t>und die Gruppe einzusetzen.</w:t>
      </w:r>
    </w:p>
    <w:p w:rsidR="00505326" w:rsidRPr="000C3F35" w:rsidRDefault="00505326" w:rsidP="000C3F35">
      <w:pPr>
        <w:tabs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ab/>
      </w:r>
      <w:r w:rsidRPr="000C3F35"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  <w:t>Bereitschaft zum Arbeiten</w:t>
      </w:r>
      <w:r w:rsidRPr="000C3F35">
        <w:rPr>
          <w:rFonts w:ascii="Lucida Sans Unicode" w:hAnsi="Lucida Sans Unicode" w:cs="Lucida Sans Unicode"/>
          <w:sz w:val="20"/>
          <w:szCs w:val="20"/>
        </w:rPr>
        <w:tab/>
      </w:r>
      <w:r w:rsidRPr="000C3F35">
        <w:rPr>
          <w:rFonts w:ascii="Lucida Sans Unicode" w:hAnsi="Lucida Sans Unicode" w:cs="Lucida Sans Unicode"/>
          <w:sz w:val="20"/>
          <w:szCs w:val="20"/>
        </w:rPr>
        <w:tab/>
      </w:r>
    </w:p>
    <w:p w:rsidR="00410A1C" w:rsidRPr="000C3F35" w:rsidRDefault="00410A1C" w:rsidP="000C3F35">
      <w:pPr>
        <w:numPr>
          <w:ilvl w:val="0"/>
          <w:numId w:val="1"/>
        </w:numPr>
        <w:tabs>
          <w:tab w:val="clear" w:pos="360"/>
          <w:tab w:val="left" w:pos="357"/>
          <w:tab w:val="left" w:pos="540"/>
          <w:tab w:val="left" w:pos="567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>Freiwilligkeit</w:t>
      </w:r>
    </w:p>
    <w:p w:rsidR="000C3F35" w:rsidRPr="000C3F35" w:rsidRDefault="00410A1C" w:rsidP="000C3F35">
      <w:pPr>
        <w:numPr>
          <w:ilvl w:val="0"/>
          <w:numId w:val="11"/>
        </w:numPr>
        <w:tabs>
          <w:tab w:val="left" w:pos="357"/>
          <w:tab w:val="left" w:pos="540"/>
          <w:tab w:val="left" w:pos="567"/>
          <w:tab w:val="left" w:pos="900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>Alle Teilnehmer/innen bestimmen den G</w:t>
      </w:r>
      <w:r w:rsidR="000C3F35" w:rsidRPr="000C3F35">
        <w:rPr>
          <w:rFonts w:ascii="Lucida Sans Unicode" w:hAnsi="Lucida Sans Unicode" w:cs="Lucida Sans Unicode"/>
          <w:sz w:val="20"/>
          <w:szCs w:val="20"/>
        </w:rPr>
        <w:t>rad der Herausforderung selbst.</w:t>
      </w:r>
    </w:p>
    <w:p w:rsidR="00410A1C" w:rsidRPr="000C3F35" w:rsidRDefault="00410A1C" w:rsidP="000C3F35">
      <w:pPr>
        <w:numPr>
          <w:ilvl w:val="0"/>
          <w:numId w:val="11"/>
        </w:numPr>
        <w:tabs>
          <w:tab w:val="left" w:pos="357"/>
          <w:tab w:val="left" w:pos="540"/>
          <w:tab w:val="left" w:pos="567"/>
          <w:tab w:val="left" w:pos="900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>Niemand wird gezwungen etwas zu tun, was er oder sie nicht machen will.</w:t>
      </w:r>
    </w:p>
    <w:p w:rsidR="00410A1C" w:rsidRPr="000C3F35" w:rsidRDefault="00410A1C" w:rsidP="000C3F35">
      <w:pPr>
        <w:numPr>
          <w:ilvl w:val="0"/>
          <w:numId w:val="11"/>
        </w:numPr>
        <w:tabs>
          <w:tab w:val="left" w:pos="357"/>
          <w:tab w:val="left" w:pos="540"/>
          <w:tab w:val="left" w:pos="567"/>
          <w:tab w:val="left" w:pos="900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 xml:space="preserve">Wenn jemand an einer Aktivität nicht teilnehmen möchte, übernimmt </w:t>
      </w:r>
      <w:r w:rsidR="00505326" w:rsidRPr="000C3F35">
        <w:rPr>
          <w:rFonts w:ascii="Lucida Sans Unicode" w:hAnsi="Lucida Sans Unicode" w:cs="Lucida Sans Unicode"/>
          <w:sz w:val="20"/>
          <w:szCs w:val="20"/>
        </w:rPr>
        <w:t>d</w:t>
      </w:r>
      <w:r w:rsidR="000C3F35" w:rsidRPr="000C3F35">
        <w:rPr>
          <w:rFonts w:ascii="Lucida Sans Unicode" w:hAnsi="Lucida Sans Unicode" w:cs="Lucida Sans Unicode"/>
          <w:sz w:val="20"/>
          <w:szCs w:val="20"/>
        </w:rPr>
        <w:t xml:space="preserve">er-/ </w:t>
      </w:r>
      <w:r w:rsidR="00505326" w:rsidRPr="000C3F35">
        <w:rPr>
          <w:rFonts w:ascii="Lucida Sans Unicode" w:hAnsi="Lucida Sans Unicode" w:cs="Lucida Sans Unicode"/>
          <w:sz w:val="20"/>
          <w:szCs w:val="20"/>
        </w:rPr>
        <w:t>d</w:t>
      </w:r>
      <w:r w:rsidRPr="000C3F35">
        <w:rPr>
          <w:rFonts w:ascii="Lucida Sans Unicode" w:hAnsi="Lucida Sans Unicode" w:cs="Lucida Sans Unicode"/>
          <w:sz w:val="20"/>
          <w:szCs w:val="20"/>
        </w:rPr>
        <w:t>iejenige andere Aufgabenbereiche, z. B. Sicherung und Unterstüt</w:t>
      </w:r>
      <w:r w:rsidR="00505326" w:rsidRPr="000C3F35">
        <w:rPr>
          <w:rFonts w:ascii="Lucida Sans Unicode" w:hAnsi="Lucida Sans Unicode" w:cs="Lucida Sans Unicode"/>
          <w:sz w:val="20"/>
          <w:szCs w:val="20"/>
        </w:rPr>
        <w:t>zung</w:t>
      </w:r>
      <w:r w:rsidRPr="000C3F35">
        <w:rPr>
          <w:rFonts w:ascii="Lucida Sans Unicode" w:hAnsi="Lucida Sans Unicode" w:cs="Lucida Sans Unicode"/>
          <w:sz w:val="20"/>
          <w:szCs w:val="20"/>
        </w:rPr>
        <w:t>.</w:t>
      </w:r>
    </w:p>
    <w:p w:rsidR="00505326" w:rsidRPr="000C3F35" w:rsidRDefault="00505326" w:rsidP="000C3F35">
      <w:pPr>
        <w:numPr>
          <w:ilvl w:val="0"/>
          <w:numId w:val="11"/>
        </w:numPr>
        <w:tabs>
          <w:tab w:val="left" w:pos="357"/>
          <w:tab w:val="left" w:pos="540"/>
          <w:tab w:val="left" w:pos="567"/>
          <w:tab w:val="left" w:pos="900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 xml:space="preserve">Es ist jederzeit möglich in die Aktion einzusteigen, auch wenn man sich </w:t>
      </w:r>
      <w:r w:rsidR="000C3F35" w:rsidRPr="000C3F3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3F35">
        <w:rPr>
          <w:rFonts w:ascii="Lucida Sans Unicode" w:hAnsi="Lucida Sans Unicode" w:cs="Lucida Sans Unicode"/>
          <w:sz w:val="20"/>
          <w:szCs w:val="20"/>
        </w:rPr>
        <w:t>vorher aus individuellen Beweggründen f</w:t>
      </w:r>
      <w:r w:rsidR="000C3F35" w:rsidRPr="000C3F35">
        <w:rPr>
          <w:rFonts w:ascii="Lucida Sans Unicode" w:hAnsi="Lucida Sans Unicode" w:cs="Lucida Sans Unicode"/>
          <w:sz w:val="20"/>
          <w:szCs w:val="20"/>
        </w:rPr>
        <w:t>ür eine andere Aufgabe entschie</w:t>
      </w:r>
      <w:r w:rsidRPr="000C3F35">
        <w:rPr>
          <w:rFonts w:ascii="Lucida Sans Unicode" w:hAnsi="Lucida Sans Unicode" w:cs="Lucida Sans Unicode"/>
          <w:sz w:val="20"/>
          <w:szCs w:val="20"/>
        </w:rPr>
        <w:t>den hat.</w:t>
      </w:r>
    </w:p>
    <w:p w:rsidR="00410A1C" w:rsidRPr="000C3F35" w:rsidRDefault="00505326" w:rsidP="000C3F35">
      <w:pPr>
        <w:numPr>
          <w:ilvl w:val="0"/>
          <w:numId w:val="11"/>
        </w:numPr>
        <w:tabs>
          <w:tab w:val="left" w:pos="357"/>
          <w:tab w:val="left" w:pos="540"/>
          <w:tab w:val="left" w:pos="567"/>
          <w:tab w:val="left" w:pos="900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>Die Aufgaben der Gruppe ist es, sich gegenseitig Mut zuzusprechen.</w:t>
      </w:r>
    </w:p>
    <w:p w:rsidR="00505326" w:rsidRPr="000C3F35" w:rsidRDefault="00505326" w:rsidP="000C3F35">
      <w:pPr>
        <w:tabs>
          <w:tab w:val="left" w:pos="357"/>
          <w:tab w:val="left" w:pos="540"/>
          <w:tab w:val="left" w:pos="567"/>
          <w:tab w:val="left" w:pos="900"/>
        </w:tabs>
        <w:spacing w:after="120"/>
        <w:rPr>
          <w:rFonts w:ascii="Lucida Sans Unicode" w:hAnsi="Lucida Sans Unicode" w:cs="Lucida Sans Unicode"/>
          <w:sz w:val="20"/>
          <w:szCs w:val="20"/>
        </w:rPr>
      </w:pPr>
      <w:r w:rsidRPr="000C3F35">
        <w:rPr>
          <w:rFonts w:ascii="Lucida Sans Unicode" w:hAnsi="Lucida Sans Unicode" w:cs="Lucida Sans Unicode"/>
          <w:sz w:val="20"/>
          <w:szCs w:val="20"/>
        </w:rPr>
        <w:tab/>
      </w:r>
      <w:r w:rsidRPr="000C3F35">
        <w:rPr>
          <w:rFonts w:ascii="Lucida Sans Unicode" w:hAnsi="Lucida Sans Unicode" w:cs="Lucida Sans Unicode"/>
          <w:b/>
          <w:i/>
          <w:color w:val="0000FF"/>
          <w:sz w:val="20"/>
          <w:szCs w:val="20"/>
        </w:rPr>
        <w:t>Freiwilligkeit</w:t>
      </w:r>
    </w:p>
    <w:sectPr w:rsidR="00505326" w:rsidRPr="000C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E0" w:rsidRDefault="00EE46E0">
      <w:r>
        <w:separator/>
      </w:r>
    </w:p>
  </w:endnote>
  <w:endnote w:type="continuationSeparator" w:id="0">
    <w:p w:rsidR="00EE46E0" w:rsidRDefault="00EE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BF" w:rsidRDefault="000A39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BF" w:rsidRDefault="000A39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BF" w:rsidRDefault="000A39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E0" w:rsidRDefault="00EE46E0">
      <w:r>
        <w:separator/>
      </w:r>
    </w:p>
  </w:footnote>
  <w:footnote w:type="continuationSeparator" w:id="0">
    <w:p w:rsidR="00EE46E0" w:rsidRDefault="00EE4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BF" w:rsidRDefault="000A39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06" w:rsidRPr="000A39BF" w:rsidRDefault="00083779" w:rsidP="000C3F35">
    <w:pPr>
      <w:pStyle w:val="Kopfzeile"/>
      <w:pBdr>
        <w:bottom w:val="single" w:sz="4" w:space="1" w:color="000080"/>
      </w:pBdr>
      <w:rPr>
        <w:rFonts w:ascii="Lucida Sans Unicode" w:hAnsi="Lucida Sans Unicode" w:cs="Lucida Sans Unicode"/>
        <w:color w:val="000080"/>
        <w:sz w:val="20"/>
        <w:szCs w:val="20"/>
      </w:rPr>
    </w:pPr>
    <w:bookmarkStart w:id="0" w:name="_GoBack"/>
    <w:proofErr w:type="spellStart"/>
    <w:r w:rsidRPr="000A39BF">
      <w:rPr>
        <w:rFonts w:ascii="Lucida Sans Unicode" w:hAnsi="Lucida Sans Unicode" w:cs="Lucida Sans Unicode"/>
        <w:color w:val="000080"/>
        <w:sz w:val="20"/>
        <w:szCs w:val="20"/>
      </w:rPr>
      <w:t>rainer</w:t>
    </w:r>
    <w:proofErr w:type="spellEnd"/>
    <w:r w:rsidRPr="000A39BF">
      <w:rPr>
        <w:rFonts w:ascii="Lucida Sans Unicode" w:hAnsi="Lucida Sans Unicode" w:cs="Lucida Sans Unicode"/>
        <w:color w:val="000080"/>
        <w:sz w:val="20"/>
        <w:szCs w:val="20"/>
      </w:rPr>
      <w:t xml:space="preserve"> </w:t>
    </w:r>
    <w:proofErr w:type="spellStart"/>
    <w:r w:rsidRPr="000A39BF">
      <w:rPr>
        <w:rFonts w:ascii="Lucida Sans Unicode" w:hAnsi="Lucida Sans Unicode" w:cs="Lucida Sans Unicode"/>
        <w:color w:val="000080"/>
        <w:sz w:val="20"/>
        <w:szCs w:val="20"/>
      </w:rPr>
      <w:t>hoffmann</w:t>
    </w:r>
    <w:proofErr w:type="spellEnd"/>
    <w:r w:rsidRPr="000A39BF">
      <w:rPr>
        <w:rFonts w:ascii="Lucida Sans Unicode" w:hAnsi="Lucida Sans Unicode" w:cs="Lucida Sans Unicode"/>
        <w:color w:val="000080"/>
        <w:sz w:val="20"/>
        <w:szCs w:val="20"/>
      </w:rPr>
      <w:t xml:space="preserve"> und </w:t>
    </w:r>
    <w:proofErr w:type="spellStart"/>
    <w:r w:rsidR="00745A06" w:rsidRPr="000A39BF">
      <w:rPr>
        <w:rFonts w:ascii="Lucida Sans Unicode" w:hAnsi="Lucida Sans Unicode" w:cs="Lucida Sans Unicode"/>
        <w:color w:val="000080"/>
        <w:sz w:val="20"/>
        <w:szCs w:val="20"/>
      </w:rPr>
      <w:t>christoph</w:t>
    </w:r>
    <w:proofErr w:type="spellEnd"/>
    <w:r w:rsidR="00745A06" w:rsidRPr="000A39BF">
      <w:rPr>
        <w:rFonts w:ascii="Lucida Sans Unicode" w:hAnsi="Lucida Sans Unicode" w:cs="Lucida Sans Unicode"/>
        <w:color w:val="000080"/>
        <w:sz w:val="20"/>
        <w:szCs w:val="20"/>
      </w:rPr>
      <w:t xml:space="preserve"> lau </w:t>
    </w:r>
  </w:p>
  <w:bookmarkEnd w:id="0"/>
  <w:p w:rsidR="00745A06" w:rsidRPr="00320CDE" w:rsidRDefault="00745A06" w:rsidP="000C3F35">
    <w:pPr>
      <w:pStyle w:val="Kopfzeile"/>
      <w:rPr>
        <w:rFonts w:ascii="Comic Sans MS" w:hAnsi="Comic Sans MS"/>
        <w:color w:val="000080"/>
        <w:sz w:val="18"/>
      </w:rPr>
    </w:pPr>
  </w:p>
  <w:p w:rsidR="00745A06" w:rsidRDefault="00745A0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BF" w:rsidRDefault="000A39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0F08"/>
    <w:multiLevelType w:val="multilevel"/>
    <w:tmpl w:val="B72A7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2E7F32"/>
    <w:multiLevelType w:val="hybridMultilevel"/>
    <w:tmpl w:val="EABA97D6"/>
    <w:lvl w:ilvl="0" w:tplc="2AE046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auto"/>
      </w:rPr>
    </w:lvl>
    <w:lvl w:ilvl="1" w:tplc="56CC4C9C">
      <w:start w:val="1"/>
      <w:numFmt w:val="bullet"/>
      <w:lvlText w:val=""/>
      <w:lvlJc w:val="left"/>
      <w:pPr>
        <w:tabs>
          <w:tab w:val="num" w:pos="1211"/>
        </w:tabs>
        <w:ind w:left="1324" w:hanging="227"/>
      </w:pPr>
      <w:rPr>
        <w:rFonts w:ascii="Symbol" w:hAnsi="Symbol" w:hint="default"/>
        <w:b w:val="0"/>
        <w:i w:val="0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7FB5"/>
    <w:multiLevelType w:val="hybridMultilevel"/>
    <w:tmpl w:val="B664C714"/>
    <w:lvl w:ilvl="0" w:tplc="2AC41126">
      <w:start w:val="1"/>
      <w:numFmt w:val="lowerLetter"/>
      <w:lvlText w:val="%1."/>
      <w:lvlJc w:val="left"/>
      <w:pPr>
        <w:tabs>
          <w:tab w:val="num" w:pos="644"/>
        </w:tabs>
        <w:ind w:left="644" w:hanging="284"/>
      </w:pPr>
      <w:rPr>
        <w:rFonts w:ascii="Lucida Sans Unicode" w:hAnsi="Lucida Sans Unicode" w:hint="default"/>
        <w:b w:val="0"/>
        <w:i w:val="0"/>
        <w:color w:val="auto"/>
      </w:rPr>
    </w:lvl>
    <w:lvl w:ilvl="1" w:tplc="56CC4C9C">
      <w:start w:val="1"/>
      <w:numFmt w:val="bullet"/>
      <w:lvlText w:val=""/>
      <w:lvlJc w:val="left"/>
      <w:pPr>
        <w:tabs>
          <w:tab w:val="num" w:pos="1211"/>
        </w:tabs>
        <w:ind w:left="1324" w:hanging="227"/>
      </w:pPr>
      <w:rPr>
        <w:rFonts w:ascii="Symbol" w:hAnsi="Symbol" w:hint="default"/>
        <w:b w:val="0"/>
        <w:i w:val="0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702DF"/>
    <w:multiLevelType w:val="multilevel"/>
    <w:tmpl w:val="4826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324" w:hanging="227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A3EB2"/>
    <w:multiLevelType w:val="multilevel"/>
    <w:tmpl w:val="3A1EF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∙"/>
      <w:lvlJc w:val="left"/>
      <w:pPr>
        <w:tabs>
          <w:tab w:val="num" w:pos="1004"/>
        </w:tabs>
        <w:ind w:left="1004" w:hanging="284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75545F"/>
    <w:multiLevelType w:val="multilevel"/>
    <w:tmpl w:val="B664C71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284"/>
      </w:pPr>
      <w:rPr>
        <w:rFonts w:ascii="Lucida Sans Unicode" w:hAnsi="Lucida Sans Unicode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324" w:hanging="227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B1472"/>
    <w:multiLevelType w:val="multilevel"/>
    <w:tmpl w:val="35BE1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CA30BA"/>
    <w:multiLevelType w:val="hybridMultilevel"/>
    <w:tmpl w:val="3A1EF438"/>
    <w:lvl w:ilvl="0" w:tplc="01DCC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CAAA67BE">
      <w:start w:val="1"/>
      <w:numFmt w:val="bullet"/>
      <w:lvlText w:val="∙"/>
      <w:lvlJc w:val="left"/>
      <w:pPr>
        <w:tabs>
          <w:tab w:val="num" w:pos="1004"/>
        </w:tabs>
        <w:ind w:left="1004" w:hanging="284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B72DFE"/>
    <w:multiLevelType w:val="hybridMultilevel"/>
    <w:tmpl w:val="35BE164E"/>
    <w:lvl w:ilvl="0" w:tplc="01DCC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CE4840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7A00FB"/>
    <w:multiLevelType w:val="hybridMultilevel"/>
    <w:tmpl w:val="EBD6F00E"/>
    <w:lvl w:ilvl="0" w:tplc="01DCC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CE4840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067D94"/>
    <w:multiLevelType w:val="multilevel"/>
    <w:tmpl w:val="EBD6F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AA"/>
    <w:rsid w:val="00063994"/>
    <w:rsid w:val="00070B2D"/>
    <w:rsid w:val="00083779"/>
    <w:rsid w:val="00092ABD"/>
    <w:rsid w:val="00095DA5"/>
    <w:rsid w:val="000A39BF"/>
    <w:rsid w:val="000A4423"/>
    <w:rsid w:val="000C3F35"/>
    <w:rsid w:val="000E3C25"/>
    <w:rsid w:val="00110DA8"/>
    <w:rsid w:val="001356E4"/>
    <w:rsid w:val="00162609"/>
    <w:rsid w:val="00167204"/>
    <w:rsid w:val="001A27CA"/>
    <w:rsid w:val="001C77CB"/>
    <w:rsid w:val="001E64AA"/>
    <w:rsid w:val="001F4A93"/>
    <w:rsid w:val="001F7B3C"/>
    <w:rsid w:val="00204464"/>
    <w:rsid w:val="0028100C"/>
    <w:rsid w:val="002A152E"/>
    <w:rsid w:val="00303DE2"/>
    <w:rsid w:val="00356275"/>
    <w:rsid w:val="00361076"/>
    <w:rsid w:val="00383C9F"/>
    <w:rsid w:val="003943DA"/>
    <w:rsid w:val="003B5E5D"/>
    <w:rsid w:val="003C1DC9"/>
    <w:rsid w:val="00403B4A"/>
    <w:rsid w:val="00406F16"/>
    <w:rsid w:val="00410A1C"/>
    <w:rsid w:val="00412394"/>
    <w:rsid w:val="00421A96"/>
    <w:rsid w:val="00430C47"/>
    <w:rsid w:val="00436856"/>
    <w:rsid w:val="00437CB9"/>
    <w:rsid w:val="00453DF9"/>
    <w:rsid w:val="0047740C"/>
    <w:rsid w:val="00496BAB"/>
    <w:rsid w:val="004B668E"/>
    <w:rsid w:val="004B69E1"/>
    <w:rsid w:val="004E006A"/>
    <w:rsid w:val="004E02A3"/>
    <w:rsid w:val="004F27DC"/>
    <w:rsid w:val="005023CC"/>
    <w:rsid w:val="00502620"/>
    <w:rsid w:val="00505326"/>
    <w:rsid w:val="00511B6D"/>
    <w:rsid w:val="00551665"/>
    <w:rsid w:val="00553E34"/>
    <w:rsid w:val="0056721F"/>
    <w:rsid w:val="00570378"/>
    <w:rsid w:val="00571406"/>
    <w:rsid w:val="00590B59"/>
    <w:rsid w:val="005A6F78"/>
    <w:rsid w:val="005B5E87"/>
    <w:rsid w:val="005E4156"/>
    <w:rsid w:val="00614E41"/>
    <w:rsid w:val="006262D2"/>
    <w:rsid w:val="006648C5"/>
    <w:rsid w:val="006721E3"/>
    <w:rsid w:val="006819A2"/>
    <w:rsid w:val="00682B50"/>
    <w:rsid w:val="0069678C"/>
    <w:rsid w:val="006C419E"/>
    <w:rsid w:val="00722013"/>
    <w:rsid w:val="00731572"/>
    <w:rsid w:val="00745A06"/>
    <w:rsid w:val="0074790A"/>
    <w:rsid w:val="00754089"/>
    <w:rsid w:val="007C4871"/>
    <w:rsid w:val="007D0A49"/>
    <w:rsid w:val="007D20A4"/>
    <w:rsid w:val="007E48CD"/>
    <w:rsid w:val="007F7091"/>
    <w:rsid w:val="008135CE"/>
    <w:rsid w:val="008271F5"/>
    <w:rsid w:val="00827817"/>
    <w:rsid w:val="0085706E"/>
    <w:rsid w:val="00871A2D"/>
    <w:rsid w:val="00875DE1"/>
    <w:rsid w:val="0088034A"/>
    <w:rsid w:val="008B2BDD"/>
    <w:rsid w:val="008B5546"/>
    <w:rsid w:val="008D246B"/>
    <w:rsid w:val="009018A1"/>
    <w:rsid w:val="0091011A"/>
    <w:rsid w:val="00923ADA"/>
    <w:rsid w:val="0092626D"/>
    <w:rsid w:val="00931505"/>
    <w:rsid w:val="009547A6"/>
    <w:rsid w:val="00965B45"/>
    <w:rsid w:val="00983851"/>
    <w:rsid w:val="009C68A9"/>
    <w:rsid w:val="009D6ED7"/>
    <w:rsid w:val="009D73AA"/>
    <w:rsid w:val="009E165E"/>
    <w:rsid w:val="009F1ACB"/>
    <w:rsid w:val="00A016E2"/>
    <w:rsid w:val="00A11160"/>
    <w:rsid w:val="00A11618"/>
    <w:rsid w:val="00A21F98"/>
    <w:rsid w:val="00A33D17"/>
    <w:rsid w:val="00A372D8"/>
    <w:rsid w:val="00A71A5A"/>
    <w:rsid w:val="00A82F4F"/>
    <w:rsid w:val="00AA7470"/>
    <w:rsid w:val="00B05234"/>
    <w:rsid w:val="00B116AD"/>
    <w:rsid w:val="00B27B07"/>
    <w:rsid w:val="00B339B8"/>
    <w:rsid w:val="00B57948"/>
    <w:rsid w:val="00BA6F5E"/>
    <w:rsid w:val="00BB2F20"/>
    <w:rsid w:val="00BC7554"/>
    <w:rsid w:val="00BD3AF5"/>
    <w:rsid w:val="00BF0DA1"/>
    <w:rsid w:val="00C03EC5"/>
    <w:rsid w:val="00C31376"/>
    <w:rsid w:val="00C33211"/>
    <w:rsid w:val="00C444C7"/>
    <w:rsid w:val="00C47E10"/>
    <w:rsid w:val="00C65A9C"/>
    <w:rsid w:val="00C8417A"/>
    <w:rsid w:val="00C971F9"/>
    <w:rsid w:val="00CD2BD1"/>
    <w:rsid w:val="00D17222"/>
    <w:rsid w:val="00D24FC0"/>
    <w:rsid w:val="00D27CC2"/>
    <w:rsid w:val="00D62A1E"/>
    <w:rsid w:val="00DA4CB3"/>
    <w:rsid w:val="00DC5BD3"/>
    <w:rsid w:val="00DD1ADC"/>
    <w:rsid w:val="00DD6EBE"/>
    <w:rsid w:val="00DE2DB0"/>
    <w:rsid w:val="00DE6FF4"/>
    <w:rsid w:val="00E02C0D"/>
    <w:rsid w:val="00E04AD2"/>
    <w:rsid w:val="00E1090E"/>
    <w:rsid w:val="00E14EA5"/>
    <w:rsid w:val="00E26DE7"/>
    <w:rsid w:val="00E42291"/>
    <w:rsid w:val="00E515C3"/>
    <w:rsid w:val="00E515D5"/>
    <w:rsid w:val="00E5491E"/>
    <w:rsid w:val="00E645F5"/>
    <w:rsid w:val="00E647DC"/>
    <w:rsid w:val="00E71CA3"/>
    <w:rsid w:val="00E77172"/>
    <w:rsid w:val="00EB26DA"/>
    <w:rsid w:val="00EC0DAA"/>
    <w:rsid w:val="00EE3B24"/>
    <w:rsid w:val="00EE46E0"/>
    <w:rsid w:val="00EE6990"/>
    <w:rsid w:val="00F02B89"/>
    <w:rsid w:val="00F0769E"/>
    <w:rsid w:val="00F1101D"/>
    <w:rsid w:val="00F32AEC"/>
    <w:rsid w:val="00F662DD"/>
    <w:rsid w:val="00F72D9C"/>
    <w:rsid w:val="00FC0A7F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220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C3F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F3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Wertevertrag</vt:lpstr>
    </vt:vector>
  </TitlesOfParts>
  <Company>we2gether.de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Wertevertrag</dc:title>
  <dc:subject>Suchtprävention und Erlebnispädagogik</dc:subject>
  <dc:creator>Christoph Lau</dc:creator>
  <cp:keywords/>
  <dc:description/>
  <cp:lastModifiedBy>Christoph Lau</cp:lastModifiedBy>
  <cp:revision>6</cp:revision>
  <cp:lastPrinted>2008-10-28T23:01:00Z</cp:lastPrinted>
  <dcterms:created xsi:type="dcterms:W3CDTF">2008-10-28T22:55:00Z</dcterms:created>
  <dcterms:modified xsi:type="dcterms:W3CDTF">2011-09-15T14:40:00Z</dcterms:modified>
</cp:coreProperties>
</file>